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668"/>
        <w:gridCol w:w="7903"/>
      </w:tblGrid>
      <w:tr w:rsidR="00611B77" w:rsidRPr="00611B77" w:rsidTr="00611B77">
        <w:tc>
          <w:tcPr>
            <w:tcW w:w="1668" w:type="dxa"/>
          </w:tcPr>
          <w:p w:rsidR="00611B77" w:rsidRPr="00611B77" w:rsidRDefault="00611B77" w:rsidP="00611B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</w:p>
        </w:tc>
        <w:tc>
          <w:tcPr>
            <w:tcW w:w="7903" w:type="dxa"/>
          </w:tcPr>
          <w:p w:rsidR="00611B77" w:rsidRPr="00611B77" w:rsidRDefault="00611B77" w:rsidP="00611B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sz w:val="28"/>
                <w:szCs w:val="28"/>
              </w:rPr>
              <w:t>Задание</w:t>
            </w:r>
          </w:p>
        </w:tc>
      </w:tr>
      <w:tr w:rsidR="00611B77" w:rsidRPr="00611B77" w:rsidTr="00611B77">
        <w:tc>
          <w:tcPr>
            <w:tcW w:w="1668" w:type="dxa"/>
          </w:tcPr>
          <w:p w:rsidR="00611B77" w:rsidRPr="00611B77" w:rsidRDefault="00611B77" w:rsidP="00611B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903" w:type="dxa"/>
          </w:tcPr>
          <w:p w:rsidR="00611B77" w:rsidRPr="00611B77" w:rsidRDefault="00611B77" w:rsidP="00611B77">
            <w:pPr>
              <w:ind w:left="36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sz w:val="28"/>
                <w:szCs w:val="28"/>
              </w:rPr>
              <w:t>Дать характеристику морфологии тел полезных ископаемых.</w:t>
            </w:r>
          </w:p>
          <w:p w:rsidR="00611B77" w:rsidRPr="00611B77" w:rsidRDefault="00611B77" w:rsidP="00611B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1B77" w:rsidRPr="00611B77" w:rsidTr="00611B77">
        <w:tc>
          <w:tcPr>
            <w:tcW w:w="1668" w:type="dxa"/>
          </w:tcPr>
          <w:p w:rsidR="00611B77" w:rsidRPr="00611B77" w:rsidRDefault="00611B77" w:rsidP="00611B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903" w:type="dxa"/>
          </w:tcPr>
          <w:p w:rsidR="00611B77" w:rsidRPr="00611B77" w:rsidRDefault="00611B77" w:rsidP="00611B77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sz w:val="28"/>
                <w:szCs w:val="28"/>
              </w:rPr>
              <w:t>Дать характеристику минерального и химического состава тел п.и.</w:t>
            </w:r>
          </w:p>
          <w:p w:rsidR="00611B77" w:rsidRPr="00611B77" w:rsidRDefault="00611B77" w:rsidP="00611B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1B77" w:rsidRPr="00611B77" w:rsidTr="00611B77">
        <w:tc>
          <w:tcPr>
            <w:tcW w:w="1668" w:type="dxa"/>
          </w:tcPr>
          <w:p w:rsidR="00611B77" w:rsidRPr="00611B77" w:rsidRDefault="00611B77" w:rsidP="00611B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903" w:type="dxa"/>
          </w:tcPr>
          <w:p w:rsidR="00611B77" w:rsidRPr="00611B77" w:rsidRDefault="00611B77" w:rsidP="00611B77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sz w:val="28"/>
                <w:szCs w:val="28"/>
              </w:rPr>
              <w:t>Текстура и структура минерального вещества.</w:t>
            </w:r>
          </w:p>
          <w:p w:rsidR="00611B77" w:rsidRPr="00611B77" w:rsidRDefault="00611B77" w:rsidP="00611B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1B77" w:rsidRPr="00611B77" w:rsidTr="00611B77">
        <w:tc>
          <w:tcPr>
            <w:tcW w:w="1668" w:type="dxa"/>
          </w:tcPr>
          <w:p w:rsidR="00611B77" w:rsidRPr="00611B77" w:rsidRDefault="00611B77" w:rsidP="00611B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903" w:type="dxa"/>
          </w:tcPr>
          <w:p w:rsidR="00611B77" w:rsidRPr="00611B77" w:rsidRDefault="00611B77" w:rsidP="00611B77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sz w:val="28"/>
                <w:szCs w:val="28"/>
              </w:rPr>
              <w:t xml:space="preserve">Этапы и стадии </w:t>
            </w:r>
            <w:proofErr w:type="spellStart"/>
            <w:r w:rsidRPr="00611B77">
              <w:rPr>
                <w:rFonts w:ascii="Times New Roman" w:hAnsi="Times New Roman" w:cs="Times New Roman"/>
                <w:sz w:val="28"/>
                <w:szCs w:val="28"/>
              </w:rPr>
              <w:t>минералообразования</w:t>
            </w:r>
            <w:proofErr w:type="spellEnd"/>
            <w:r w:rsidRPr="00611B7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11B77" w:rsidRPr="00611B77" w:rsidRDefault="00611B77" w:rsidP="00611B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1B77" w:rsidRPr="00611B77" w:rsidTr="00611B77">
        <w:tc>
          <w:tcPr>
            <w:tcW w:w="1668" w:type="dxa"/>
          </w:tcPr>
          <w:p w:rsidR="00611B77" w:rsidRPr="00611B77" w:rsidRDefault="00611B77" w:rsidP="00611B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903" w:type="dxa"/>
          </w:tcPr>
          <w:p w:rsidR="00611B77" w:rsidRPr="00611B77" w:rsidRDefault="00611B77" w:rsidP="00611B77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sz w:val="28"/>
                <w:szCs w:val="28"/>
              </w:rPr>
              <w:t>Длительность и глубина формирования месторождений п.и.</w:t>
            </w:r>
          </w:p>
          <w:p w:rsidR="00611B77" w:rsidRPr="00611B77" w:rsidRDefault="00611B77" w:rsidP="00611B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1B77" w:rsidRPr="00611B77" w:rsidTr="00611B77">
        <w:trPr>
          <w:trHeight w:val="610"/>
        </w:trPr>
        <w:tc>
          <w:tcPr>
            <w:tcW w:w="1668" w:type="dxa"/>
          </w:tcPr>
          <w:p w:rsidR="00611B77" w:rsidRPr="00611B77" w:rsidRDefault="00611B77" w:rsidP="00611B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903" w:type="dxa"/>
          </w:tcPr>
          <w:p w:rsidR="00611B77" w:rsidRPr="00611B77" w:rsidRDefault="00611B77" w:rsidP="00611B77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sz w:val="28"/>
                <w:szCs w:val="28"/>
              </w:rPr>
              <w:t>Методы изучения месторождений</w:t>
            </w:r>
          </w:p>
        </w:tc>
      </w:tr>
      <w:tr w:rsidR="00611B77" w:rsidRPr="00611B77" w:rsidTr="00611B77">
        <w:tc>
          <w:tcPr>
            <w:tcW w:w="1668" w:type="dxa"/>
          </w:tcPr>
          <w:p w:rsidR="00611B77" w:rsidRPr="00611B77" w:rsidRDefault="00611B77" w:rsidP="00611B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903" w:type="dxa"/>
          </w:tcPr>
          <w:p w:rsidR="00611B77" w:rsidRPr="00611B77" w:rsidRDefault="00611B77" w:rsidP="00611B77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sz w:val="28"/>
                <w:szCs w:val="28"/>
              </w:rPr>
              <w:t>Гидротермальные месторождения</w:t>
            </w:r>
          </w:p>
          <w:p w:rsidR="00611B77" w:rsidRPr="00611B77" w:rsidRDefault="00611B77" w:rsidP="00611B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1B77" w:rsidRPr="00611B77" w:rsidTr="00611B77">
        <w:tc>
          <w:tcPr>
            <w:tcW w:w="1668" w:type="dxa"/>
          </w:tcPr>
          <w:p w:rsidR="00611B77" w:rsidRPr="00611B77" w:rsidRDefault="00611B77" w:rsidP="00611B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903" w:type="dxa"/>
          </w:tcPr>
          <w:p w:rsidR="00611B77" w:rsidRPr="00611B77" w:rsidRDefault="00611B77" w:rsidP="00611B77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sz w:val="28"/>
                <w:szCs w:val="28"/>
              </w:rPr>
              <w:t>Колчеданные месторождения (рудные тела, геологические структуры, физико-химические условия образования, этапы рудообразования, полезные ископаемые).</w:t>
            </w:r>
          </w:p>
        </w:tc>
      </w:tr>
      <w:tr w:rsidR="00611B77" w:rsidRPr="00611B77" w:rsidTr="00611B77">
        <w:tc>
          <w:tcPr>
            <w:tcW w:w="1668" w:type="dxa"/>
          </w:tcPr>
          <w:p w:rsidR="00611B77" w:rsidRPr="00611B77" w:rsidRDefault="00611B77" w:rsidP="00611B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7903" w:type="dxa"/>
          </w:tcPr>
          <w:p w:rsidR="00611B77" w:rsidRPr="00611B77" w:rsidRDefault="00611B77" w:rsidP="00611B77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sz w:val="28"/>
                <w:szCs w:val="28"/>
              </w:rPr>
              <w:t>Россыпные месторождения (элювиальные, делювиальные, пролювиальные, аллювиальные, литоральные россыпи).</w:t>
            </w:r>
          </w:p>
          <w:p w:rsidR="00611B77" w:rsidRPr="00611B77" w:rsidRDefault="00611B77" w:rsidP="00611B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1B77" w:rsidRPr="00611B77" w:rsidTr="00611B77">
        <w:tc>
          <w:tcPr>
            <w:tcW w:w="1668" w:type="dxa"/>
          </w:tcPr>
          <w:p w:rsidR="00611B77" w:rsidRPr="00611B77" w:rsidRDefault="00611B77" w:rsidP="00611B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903" w:type="dxa"/>
          </w:tcPr>
          <w:p w:rsidR="00611B77" w:rsidRPr="00611B77" w:rsidRDefault="00611B77" w:rsidP="00611B77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11B77">
              <w:rPr>
                <w:rFonts w:ascii="Times New Roman" w:hAnsi="Times New Roman" w:cs="Times New Roman"/>
                <w:sz w:val="28"/>
                <w:szCs w:val="28"/>
              </w:rPr>
              <w:t>Метаморфогенные</w:t>
            </w:r>
            <w:proofErr w:type="spellEnd"/>
            <w:r w:rsidRPr="00611B77">
              <w:rPr>
                <w:rFonts w:ascii="Times New Roman" w:hAnsi="Times New Roman" w:cs="Times New Roman"/>
                <w:sz w:val="28"/>
                <w:szCs w:val="28"/>
              </w:rPr>
              <w:t xml:space="preserve"> месторождения.</w:t>
            </w:r>
          </w:p>
          <w:p w:rsidR="00611B77" w:rsidRPr="00611B77" w:rsidRDefault="00611B77" w:rsidP="00611B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0000" w:rsidRDefault="00611B77"/>
    <w:p w:rsidR="00611B77" w:rsidRDefault="00611B77"/>
    <w:sectPr w:rsidR="00611B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706B1"/>
    <w:multiLevelType w:val="hybridMultilevel"/>
    <w:tmpl w:val="AC468CEC"/>
    <w:lvl w:ilvl="0" w:tplc="9FE458C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>
    <w:nsid w:val="193B283B"/>
    <w:multiLevelType w:val="hybridMultilevel"/>
    <w:tmpl w:val="AC165502"/>
    <w:lvl w:ilvl="0" w:tplc="9FE458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EFE12F2"/>
    <w:multiLevelType w:val="hybridMultilevel"/>
    <w:tmpl w:val="210E56E0"/>
    <w:lvl w:ilvl="0" w:tplc="9FE458C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473E5710"/>
    <w:multiLevelType w:val="hybridMultilevel"/>
    <w:tmpl w:val="B70A6B92"/>
    <w:lvl w:ilvl="0" w:tplc="9FE458C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>
    <w:nsid w:val="4E486D67"/>
    <w:multiLevelType w:val="hybridMultilevel"/>
    <w:tmpl w:val="8C760E60"/>
    <w:lvl w:ilvl="0" w:tplc="9FE458C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>
    <w:nsid w:val="505D398A"/>
    <w:multiLevelType w:val="hybridMultilevel"/>
    <w:tmpl w:val="48565804"/>
    <w:lvl w:ilvl="0" w:tplc="9FE458C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>
    <w:nsid w:val="52832B0F"/>
    <w:multiLevelType w:val="hybridMultilevel"/>
    <w:tmpl w:val="292C04C6"/>
    <w:lvl w:ilvl="0" w:tplc="9FE458C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>
    <w:nsid w:val="71453B05"/>
    <w:multiLevelType w:val="hybridMultilevel"/>
    <w:tmpl w:val="C61A7A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58835EE"/>
    <w:multiLevelType w:val="hybridMultilevel"/>
    <w:tmpl w:val="7898EA08"/>
    <w:lvl w:ilvl="0" w:tplc="9FE458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8A8180B"/>
    <w:multiLevelType w:val="hybridMultilevel"/>
    <w:tmpl w:val="2EFE4036"/>
    <w:lvl w:ilvl="0" w:tplc="9FE458C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"/>
  </w:num>
  <w:num w:numId="2">
    <w:abstractNumId w:val="8"/>
  </w:num>
  <w:num w:numId="3">
    <w:abstractNumId w:val="2"/>
  </w:num>
  <w:num w:numId="4">
    <w:abstractNumId w:val="6"/>
  </w:num>
  <w:num w:numId="5">
    <w:abstractNumId w:val="5"/>
  </w:num>
  <w:num w:numId="6">
    <w:abstractNumId w:val="3"/>
  </w:num>
  <w:num w:numId="7">
    <w:abstractNumId w:val="0"/>
  </w:num>
  <w:num w:numId="8">
    <w:abstractNumId w:val="4"/>
  </w:num>
  <w:num w:numId="9">
    <w:abstractNumId w:val="9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611B77"/>
    <w:rsid w:val="00611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1B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11B7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97</Words>
  <Characters>559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Наташа</cp:lastModifiedBy>
  <cp:revision>2</cp:revision>
  <dcterms:created xsi:type="dcterms:W3CDTF">2014-09-12T23:42:00Z</dcterms:created>
  <dcterms:modified xsi:type="dcterms:W3CDTF">2014-09-13T00:03:00Z</dcterms:modified>
</cp:coreProperties>
</file>